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F7FA63"/>
    <w:p w14:paraId="7B8E2DFA">
      <w:pPr>
        <w:widowControl/>
        <w:spacing w:line="360" w:lineRule="auto"/>
        <w:jc w:val="left"/>
        <w:rPr>
          <w:rFonts w:asciiTheme="minorEastAsia" w:hAnsiTheme="minorEastAsia" w:cstheme="minorEastAsia"/>
          <w:b/>
          <w:sz w:val="24"/>
          <w:szCs w:val="24"/>
        </w:rPr>
      </w:pPr>
      <w:r>
        <w:rPr>
          <w:rFonts w:hint="eastAsia" w:asciiTheme="minorEastAsia" w:hAnsiTheme="minorEastAsia" w:cstheme="minorEastAsia"/>
          <w:b/>
          <w:sz w:val="24"/>
          <w:szCs w:val="24"/>
        </w:rPr>
        <w:t>附件1</w:t>
      </w:r>
    </w:p>
    <w:p w14:paraId="40A4870D">
      <w:pPr>
        <w:widowControl/>
        <w:spacing w:line="360" w:lineRule="auto"/>
        <w:jc w:val="center"/>
        <w:rPr>
          <w:rFonts w:asciiTheme="minorEastAsia" w:hAnsiTheme="minorEastAsia" w:cstheme="minorEastAsia"/>
          <w:b/>
          <w:sz w:val="32"/>
          <w:szCs w:val="32"/>
        </w:rPr>
      </w:pPr>
      <w:r>
        <w:rPr>
          <w:rFonts w:hint="eastAsia" w:asciiTheme="minorEastAsia" w:hAnsiTheme="minorEastAsia" w:cstheme="minorEastAsia"/>
          <w:b/>
          <w:sz w:val="32"/>
          <w:szCs w:val="32"/>
        </w:rPr>
        <w:t xml:space="preserve"> </w:t>
      </w:r>
      <w:r>
        <w:rPr>
          <w:rFonts w:hint="eastAsia" w:asciiTheme="minorEastAsia" w:hAnsiTheme="minorEastAsia" w:cstheme="minorEastAsia"/>
          <w:b/>
          <w:sz w:val="44"/>
          <w:szCs w:val="44"/>
        </w:rPr>
        <w:t xml:space="preserve">郑州轻工业大学第六届程序设计技术竞赛（非计算机类）参赛作品要求 </w:t>
      </w:r>
    </w:p>
    <w:p w14:paraId="0BF7FC9E">
      <w:pPr>
        <w:widowControl/>
        <w:spacing w:line="360" w:lineRule="auto"/>
        <w:jc w:val="left"/>
        <w:rPr>
          <w:rFonts w:hint="eastAsia" w:ascii="黑体" w:hAnsi="黑体" w:eastAsia="黑体" w:cs="黑体"/>
          <w:b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sz w:val="32"/>
          <w:szCs w:val="32"/>
          <w:lang w:val="en-US" w:eastAsia="zh-CN"/>
        </w:rPr>
        <w:t>一、系统开发要求</w:t>
      </w:r>
    </w:p>
    <w:p w14:paraId="68D0789C">
      <w:pPr>
        <w:widowControl/>
        <w:spacing w:line="360" w:lineRule="auto"/>
        <w:jc w:val="both"/>
        <w:rPr>
          <w:rFonts w:asciiTheme="minorEastAsia" w:hAnsiTheme="minorEastAsia" w:cstheme="minorEastAsia"/>
          <w:b/>
          <w:sz w:val="28"/>
          <w:szCs w:val="28"/>
        </w:rPr>
      </w:pPr>
      <w:r>
        <w:rPr>
          <w:rFonts w:hint="eastAsia" w:asciiTheme="minorEastAsia" w:hAnsiTheme="minorEastAsia" w:cstheme="minorEastAsia"/>
          <w:b/>
          <w:sz w:val="28"/>
          <w:szCs w:val="28"/>
          <w:lang w:val="en-US" w:eastAsia="zh-CN"/>
        </w:rPr>
        <w:t>1.</w:t>
      </w:r>
      <w:r>
        <w:rPr>
          <w:rFonts w:hint="eastAsia" w:asciiTheme="minorEastAsia" w:hAnsiTheme="minorEastAsia" w:cstheme="minorEastAsia"/>
          <w:b/>
          <w:sz w:val="28"/>
          <w:szCs w:val="28"/>
        </w:rPr>
        <w:t>C语言组</w:t>
      </w:r>
    </w:p>
    <w:p w14:paraId="18570C7A">
      <w:pPr>
        <w:widowControl/>
        <w:spacing w:line="360" w:lineRule="auto"/>
        <w:jc w:val="left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 xml:space="preserve">  </w:t>
      </w:r>
      <w:r>
        <w:rPr>
          <w:rFonts w:hint="eastAsia" w:asciiTheme="minorEastAsia" w:hAnsiTheme="minorEastAsia" w:cstheme="minorEastAsia"/>
          <w:b/>
          <w:color w:val="FF0000"/>
          <w:sz w:val="24"/>
          <w:szCs w:val="24"/>
        </w:rPr>
        <w:t xml:space="preserve"> 仅能使用C语言（切勿使用数据库或混合使用其他编程语言）</w:t>
      </w:r>
      <w:r>
        <w:rPr>
          <w:rFonts w:hint="eastAsia" w:asciiTheme="minorEastAsia" w:hAnsiTheme="minorEastAsia" w:cstheme="minorEastAsia"/>
          <w:sz w:val="24"/>
          <w:szCs w:val="24"/>
        </w:rPr>
        <w:t>编写一个信息管理系统，主题自选，要求实现以下功能：</w:t>
      </w:r>
    </w:p>
    <w:p w14:paraId="2378568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（1）数据的存取；</w:t>
      </w:r>
    </w:p>
    <w:p w14:paraId="587BB57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（2）数据的浏览；</w:t>
      </w:r>
    </w:p>
    <w:p w14:paraId="516114A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（3）数据的修改；</w:t>
      </w:r>
    </w:p>
    <w:p w14:paraId="1391DB2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（4）数据的增加；</w:t>
      </w:r>
    </w:p>
    <w:p w14:paraId="5AA5776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（5）数据的删除；</w:t>
      </w:r>
    </w:p>
    <w:p w14:paraId="234D3F1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（6）数据的统计；</w:t>
      </w:r>
    </w:p>
    <w:p w14:paraId="70A7223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（7）根据所选主题，编写具有特色的拓展功能。</w:t>
      </w:r>
    </w:p>
    <w:p w14:paraId="7DAE34CD">
      <w:pPr>
        <w:widowControl/>
        <w:spacing w:line="360" w:lineRule="auto"/>
        <w:jc w:val="both"/>
        <w:rPr>
          <w:rFonts w:hint="eastAsia" w:asciiTheme="minorEastAsia" w:hAnsiTheme="minorEastAsia" w:cstheme="minorEastAsia"/>
          <w:b/>
          <w:sz w:val="28"/>
          <w:szCs w:val="28"/>
          <w:lang w:val="en-US" w:eastAsia="zh-CN"/>
        </w:rPr>
      </w:pPr>
      <w:r>
        <w:rPr>
          <w:rFonts w:hint="eastAsia" w:asciiTheme="minorEastAsia" w:hAnsiTheme="minorEastAsia" w:cstheme="minorEastAsia"/>
          <w:b/>
          <w:sz w:val="28"/>
          <w:szCs w:val="28"/>
          <w:lang w:val="en-US" w:eastAsia="zh-CN"/>
        </w:rPr>
        <w:t>2.Python语言组</w:t>
      </w:r>
    </w:p>
    <w:p w14:paraId="7A7066CF">
      <w:pPr>
        <w:widowControl/>
        <w:spacing w:line="360" w:lineRule="auto"/>
        <w:ind w:firstLine="482" w:firstLineChars="200"/>
        <w:jc w:val="left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b/>
          <w:color w:val="FF0000"/>
          <w:sz w:val="24"/>
          <w:szCs w:val="24"/>
        </w:rPr>
        <w:t>仅能使用Python语言</w:t>
      </w:r>
      <w:r>
        <w:rPr>
          <w:rFonts w:hint="eastAsia" w:asciiTheme="minorEastAsia" w:hAnsiTheme="minorEastAsia" w:cstheme="minorEastAsia"/>
          <w:sz w:val="24"/>
          <w:szCs w:val="24"/>
        </w:rPr>
        <w:t>编写一个数据分析系统，主题自选，要求实现以下功能：</w:t>
      </w:r>
    </w:p>
    <w:p w14:paraId="4C25526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（1）数据获取功能：编写爬虫程序从网页中获取相关主题的数据，保存为CSV文件；</w:t>
      </w:r>
    </w:p>
    <w:p w14:paraId="44DC902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（2）读文件功能：从CSV文件中读入数据至系统，进行数据处理（补全缺失数据、数据清洗、数据计算等）；</w:t>
      </w:r>
    </w:p>
    <w:p w14:paraId="34E9837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（3）数据分析与统计功能 ：分类进行数据统计和分析；</w:t>
      </w:r>
    </w:p>
    <w:p w14:paraId="17B1D1A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（4）数据可视化：将分类统计和分析的结果以图、表等形式进行显示；</w:t>
      </w:r>
    </w:p>
    <w:p w14:paraId="78C33C6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asciiTheme="minorEastAsia" w:hAnsiTheme="minorEastAsia" w:cstheme="minorEastAsia"/>
          <w:bCs/>
          <w:sz w:val="24"/>
        </w:rPr>
      </w:pPr>
      <w:r>
        <w:rPr>
          <w:rFonts w:hint="eastAsia" w:asciiTheme="minorEastAsia" w:hAnsiTheme="minorEastAsia" w:cstheme="minorEastAsia"/>
          <w:bCs/>
          <w:sz w:val="24"/>
        </w:rPr>
        <w:t>（5）利用可视化界面把各部分功能进行封装，生成一个完整的系统；</w:t>
      </w:r>
    </w:p>
    <w:p w14:paraId="0A475C2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（6）根据所选主题，编写具有特色的拓展功能。</w:t>
      </w:r>
    </w:p>
    <w:p w14:paraId="560D086F">
      <w:pPr>
        <w:widowControl/>
        <w:spacing w:line="360" w:lineRule="auto"/>
        <w:jc w:val="left"/>
        <w:rPr>
          <w:rFonts w:hint="default" w:ascii="黑体" w:hAnsi="黑体" w:eastAsia="黑体" w:cs="黑体"/>
          <w:b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sz w:val="32"/>
          <w:szCs w:val="32"/>
          <w:lang w:val="en-US" w:eastAsia="zh-CN"/>
        </w:rPr>
        <w:t>二、作品提交</w:t>
      </w:r>
      <w:bookmarkStart w:id="0" w:name="_GoBack"/>
      <w:bookmarkEnd w:id="0"/>
    </w:p>
    <w:p w14:paraId="5FB509D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（1）系统源代码；</w:t>
      </w:r>
    </w:p>
    <w:p w14:paraId="087C9DB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（2）技术报告；</w:t>
      </w:r>
    </w:p>
    <w:p w14:paraId="5D388A5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（3）对于角逐一等奖的作品，需提交3-5分钟的系统演示视频。</w:t>
      </w:r>
    </w:p>
    <w:p w14:paraId="6C23F08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将上述文件放在一个文件夹中，用“</w:t>
      </w: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>组长</w:t>
      </w:r>
      <w:r>
        <w:rPr>
          <w:rFonts w:hint="eastAsia" w:asciiTheme="minorEastAsia" w:hAnsiTheme="minorEastAsia" w:cstheme="minorEastAsia"/>
          <w:sz w:val="24"/>
          <w:szCs w:val="24"/>
        </w:rPr>
        <w:t>+作品名称”命名并以压缩文件方式提交给任课教师。</w:t>
      </w:r>
    </w:p>
    <w:p w14:paraId="33E1CF09">
      <w:pPr>
        <w:widowControl/>
        <w:jc w:val="left"/>
        <w:rPr>
          <w:rFonts w:hint="eastAsia" w:asciiTheme="minorEastAsia" w:hAnsiTheme="minorEastAsia" w:cstheme="minorEastAsia"/>
          <w:sz w:val="24"/>
          <w:szCs w:val="24"/>
          <w:lang w:val="en-US" w:eastAsia="zh-CN"/>
        </w:rPr>
      </w:pPr>
    </w:p>
    <w:p w14:paraId="6BDF088D">
      <w:pPr>
        <w:widowControl/>
        <w:jc w:val="left"/>
        <w:rPr>
          <w:rFonts w:hint="default" w:asciiTheme="minorEastAsia" w:hAnsiTheme="minorEastAsia" w:cstheme="minorEastAsia"/>
          <w:sz w:val="24"/>
          <w:szCs w:val="24"/>
          <w:lang w:val="en-US" w:eastAsia="zh-CN"/>
        </w:rPr>
      </w:pP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FF4C0E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WM4NmUwZDBhMTYxZDJiYTEyZTI1OTgxMDExMTRhZDQifQ=="/>
  </w:docVars>
  <w:rsids>
    <w:rsidRoot w:val="00354D26"/>
    <w:rsid w:val="00024628"/>
    <w:rsid w:val="0011359B"/>
    <w:rsid w:val="001831A8"/>
    <w:rsid w:val="00193C5B"/>
    <w:rsid w:val="00204FA2"/>
    <w:rsid w:val="00245866"/>
    <w:rsid w:val="002627A6"/>
    <w:rsid w:val="00270AC8"/>
    <w:rsid w:val="00292178"/>
    <w:rsid w:val="002B604D"/>
    <w:rsid w:val="002C3A20"/>
    <w:rsid w:val="002C6D8B"/>
    <w:rsid w:val="003131DC"/>
    <w:rsid w:val="003155D8"/>
    <w:rsid w:val="00354D26"/>
    <w:rsid w:val="00410072"/>
    <w:rsid w:val="0042236A"/>
    <w:rsid w:val="00475F40"/>
    <w:rsid w:val="00487153"/>
    <w:rsid w:val="004A5C5B"/>
    <w:rsid w:val="00526C2C"/>
    <w:rsid w:val="00550DF2"/>
    <w:rsid w:val="0058384F"/>
    <w:rsid w:val="00634982"/>
    <w:rsid w:val="00640FEE"/>
    <w:rsid w:val="00695434"/>
    <w:rsid w:val="006A5961"/>
    <w:rsid w:val="006A76E3"/>
    <w:rsid w:val="007220C1"/>
    <w:rsid w:val="00732CF9"/>
    <w:rsid w:val="00781BBF"/>
    <w:rsid w:val="007A7E5B"/>
    <w:rsid w:val="007D7BAC"/>
    <w:rsid w:val="007E0E16"/>
    <w:rsid w:val="0080297D"/>
    <w:rsid w:val="00891AC0"/>
    <w:rsid w:val="008E301F"/>
    <w:rsid w:val="009649B3"/>
    <w:rsid w:val="00985308"/>
    <w:rsid w:val="009931D4"/>
    <w:rsid w:val="009C2977"/>
    <w:rsid w:val="009C43F5"/>
    <w:rsid w:val="00A40BCC"/>
    <w:rsid w:val="00AB23C9"/>
    <w:rsid w:val="00AC7531"/>
    <w:rsid w:val="00B44AB5"/>
    <w:rsid w:val="00B47ED4"/>
    <w:rsid w:val="00B715BA"/>
    <w:rsid w:val="00B912D3"/>
    <w:rsid w:val="00C21E1B"/>
    <w:rsid w:val="00C6113C"/>
    <w:rsid w:val="00CD3F56"/>
    <w:rsid w:val="00D20F19"/>
    <w:rsid w:val="00D40030"/>
    <w:rsid w:val="00DA3302"/>
    <w:rsid w:val="00DC5A2C"/>
    <w:rsid w:val="00DD0FAC"/>
    <w:rsid w:val="00E1298A"/>
    <w:rsid w:val="00E25FEE"/>
    <w:rsid w:val="00E4163C"/>
    <w:rsid w:val="00E5577B"/>
    <w:rsid w:val="00E820F8"/>
    <w:rsid w:val="00E92078"/>
    <w:rsid w:val="00ED7341"/>
    <w:rsid w:val="00EF2A32"/>
    <w:rsid w:val="1ECA32CF"/>
    <w:rsid w:val="1FE223E3"/>
    <w:rsid w:val="27BB7C09"/>
    <w:rsid w:val="42893F5F"/>
    <w:rsid w:val="44636676"/>
    <w:rsid w:val="447805BB"/>
    <w:rsid w:val="7A536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2</Pages>
  <Words>397</Words>
  <Characters>411</Characters>
  <Lines>3</Lines>
  <Paragraphs>1</Paragraphs>
  <TotalTime>2</TotalTime>
  <ScaleCrop>false</ScaleCrop>
  <LinksUpToDate>false</LinksUpToDate>
  <CharactersWithSpaces>417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2019-04-11T00:07:00Z</dcterms:created>
  <dc:creator>Administrator</dc:creator>
  <cp:lastModifiedBy>紫风</cp:lastModifiedBy>
  <cp:lastPrinted>2019-04-11T00:58:00Z</cp:lastPrinted>
  <dcterms:modified xsi:type="dcterms:W3CDTF">2026-06-18T01:21:53Z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68A73702ED2C4C69AE9C28E3A1BB6F37_12</vt:lpwstr>
  </property>
  <property fmtid="{D5CDD505-2E9C-101B-9397-08002B2CF9AE}" pid="4" name="KSOTemplateDocerSaveRecord">
    <vt:lpwstr>eyJoZGlkIjoiNWM4NmUwZDBhMTYxZDJiYTEyZTI1OTgxMDExMTRhZDQiLCJ1c2VySWQiOiI5OTY3NDAyNTAifQ==</vt:lpwstr>
  </property>
</Properties>
</file>