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A52FE2"/>
    <w:p w14:paraId="111D7BF6">
      <w:pPr>
        <w:widowControl/>
        <w:spacing w:line="360" w:lineRule="auto"/>
        <w:jc w:val="left"/>
        <w:rPr>
          <w:rFonts w:asciiTheme="minorEastAsia" w:hAnsiTheme="minorEastAsia" w:cstheme="minorEastAsia"/>
          <w:b/>
          <w:sz w:val="24"/>
          <w:szCs w:val="24"/>
        </w:rPr>
      </w:pPr>
      <w:r>
        <w:rPr>
          <w:rFonts w:hint="eastAsia" w:asciiTheme="minorEastAsia" w:hAnsiTheme="minorEastAsia" w:cstheme="minorEastAsia"/>
          <w:b/>
          <w:sz w:val="24"/>
          <w:szCs w:val="24"/>
        </w:rPr>
        <w:t>附件1</w:t>
      </w:r>
    </w:p>
    <w:p w14:paraId="64115099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b/>
          <w:sz w:val="32"/>
          <w:szCs w:val="32"/>
        </w:rPr>
        <w:t xml:space="preserve">          </w:t>
      </w:r>
      <w:bookmarkStart w:id="0" w:name="_GoBack"/>
      <w:r>
        <w:rPr>
          <w:rFonts w:hint="eastAsia" w:asciiTheme="minorEastAsia" w:hAnsiTheme="minorEastAsia" w:cstheme="minorEastAsia"/>
          <w:b/>
          <w:sz w:val="32"/>
          <w:szCs w:val="32"/>
        </w:rPr>
        <w:t>《程序创意设计竞赛》参赛要求</w:t>
      </w:r>
      <w:bookmarkEnd w:id="0"/>
      <w:r>
        <w:rPr>
          <w:rFonts w:hint="eastAsia" w:asciiTheme="minorEastAsia" w:hAnsiTheme="minorEastAsia" w:cstheme="minorEastAsia"/>
          <w:b/>
          <w:sz w:val="32"/>
          <w:szCs w:val="32"/>
        </w:rPr>
        <w:t xml:space="preserve"> </w:t>
      </w:r>
    </w:p>
    <w:p w14:paraId="6FEC8B5E">
      <w:pPr>
        <w:tabs>
          <w:tab w:val="left" w:pos="555"/>
        </w:tabs>
        <w:rPr>
          <w:rFonts w:ascii="黑体" w:eastAsia="黑体"/>
          <w:b/>
          <w:bCs/>
          <w:sz w:val="28"/>
          <w:szCs w:val="28"/>
        </w:rPr>
      </w:pPr>
      <w:r>
        <w:rPr>
          <w:rFonts w:hint="eastAsia" w:ascii="黑体" w:eastAsia="黑体"/>
          <w:b/>
          <w:bCs/>
          <w:sz w:val="28"/>
          <w:szCs w:val="28"/>
        </w:rPr>
        <w:t xml:space="preserve">一、主要内容 </w:t>
      </w:r>
    </w:p>
    <w:p w14:paraId="7DBDD0FE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</w:rPr>
        <w:t>围绕下列主题之一设计作品，宣传</w:t>
      </w: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中华优秀</w:t>
      </w:r>
      <w:r>
        <w:rPr>
          <w:rFonts w:hint="eastAsia" w:ascii="宋体" w:hAnsi="宋体" w:eastAsia="宋体" w:cs="Times New Roman"/>
          <w:sz w:val="24"/>
          <w:szCs w:val="24"/>
        </w:rPr>
        <w:t>传统文化，主题如下：</w:t>
      </w:r>
    </w:p>
    <w:p w14:paraId="3F3B2AAC">
      <w:pPr>
        <w:numPr>
          <w:ilvl w:val="0"/>
          <w:numId w:val="0"/>
        </w:numPr>
        <w:tabs>
          <w:tab w:val="left" w:pos="555"/>
        </w:tabs>
        <w:autoSpaceDE/>
        <w:autoSpaceDN/>
        <w:snapToGrid/>
        <w:spacing w:line="400" w:lineRule="exact"/>
        <w:ind w:left="495" w:leftChars="0"/>
        <w:rPr>
          <w:rFonts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Times New Roman"/>
          <w:sz w:val="24"/>
          <w:szCs w:val="24"/>
        </w:rPr>
        <w:t>二十四节气</w:t>
      </w:r>
    </w:p>
    <w:p w14:paraId="7E44EB09">
      <w:pPr>
        <w:numPr>
          <w:ilvl w:val="0"/>
          <w:numId w:val="0"/>
        </w:numPr>
        <w:tabs>
          <w:tab w:val="left" w:pos="555"/>
        </w:tabs>
        <w:autoSpaceDE/>
        <w:autoSpaceDN/>
        <w:snapToGrid/>
        <w:spacing w:line="400" w:lineRule="exact"/>
        <w:ind w:left="495" w:leftChars="0"/>
        <w:rPr>
          <w:rFonts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Times New Roman"/>
          <w:sz w:val="24"/>
          <w:szCs w:val="24"/>
        </w:rPr>
        <w:t>中国节日</w:t>
      </w:r>
    </w:p>
    <w:p w14:paraId="7AA012A2">
      <w:pPr>
        <w:numPr>
          <w:ilvl w:val="0"/>
          <w:numId w:val="1"/>
        </w:numPr>
        <w:rPr>
          <w:rFonts w:ascii="黑体" w:eastAsia="黑体"/>
          <w:sz w:val="28"/>
          <w:szCs w:val="28"/>
        </w:rPr>
      </w:pPr>
      <w:r>
        <w:rPr>
          <w:rFonts w:hint="eastAsia" w:ascii="黑体" w:eastAsia="黑体"/>
          <w:sz w:val="28"/>
          <w:szCs w:val="28"/>
        </w:rPr>
        <w:t>基本要求</w:t>
      </w:r>
    </w:p>
    <w:p w14:paraId="1F822964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 xml:space="preserve">1. </w:t>
      </w:r>
      <w:r>
        <w:rPr>
          <w:rFonts w:hint="eastAsia" w:ascii="宋体" w:hAnsi="宋体" w:eastAsia="宋体" w:cs="Times New Roman"/>
          <w:sz w:val="24"/>
          <w:szCs w:val="24"/>
        </w:rPr>
        <w:t>对海报命名；</w:t>
      </w:r>
    </w:p>
    <w:p w14:paraId="3B72E319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Times New Roman"/>
          <w:sz w:val="24"/>
          <w:szCs w:val="24"/>
        </w:rPr>
        <w:t>. 收集或制作与所选题目相关的图片，对图片进行处理获取特征实体的轮廓图，保存该轮廓图；</w:t>
      </w:r>
    </w:p>
    <w:p w14:paraId="41BA147A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Times New Roman"/>
          <w:sz w:val="24"/>
          <w:szCs w:val="24"/>
        </w:rPr>
        <w:t>. 收集与所选主题相关的文字材料，将其保存为txt格式；</w:t>
      </w:r>
    </w:p>
    <w:p w14:paraId="1B152109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Times New Roman"/>
          <w:sz w:val="24"/>
          <w:szCs w:val="24"/>
        </w:rPr>
        <w:t>. 将处理后的图片与文字使用wordcloud库生成词云图片，保存该图片；</w:t>
      </w:r>
    </w:p>
    <w:p w14:paraId="5D20C36E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Times New Roman"/>
          <w:sz w:val="24"/>
          <w:szCs w:val="24"/>
        </w:rPr>
        <w:t>. 结合pillow处理词云图片，使用自己熟悉的专业软件（例如Photoshop）生成一张完整的海报；</w:t>
      </w:r>
    </w:p>
    <w:p w14:paraId="286D7203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  <w:lang w:eastAsia="zh-CN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Times New Roman"/>
          <w:sz w:val="24"/>
          <w:szCs w:val="24"/>
        </w:rPr>
        <w:t>. 不局限于上述基本要求</w:t>
      </w:r>
      <w:r>
        <w:rPr>
          <w:rFonts w:hint="eastAsia" w:ascii="宋体" w:hAnsi="宋体" w:eastAsia="宋体" w:cs="Times New Roman"/>
          <w:sz w:val="24"/>
          <w:szCs w:val="24"/>
          <w:lang w:eastAsia="zh-CN"/>
        </w:rPr>
        <w:t>；</w:t>
      </w:r>
    </w:p>
    <w:p w14:paraId="6DF2E7F8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</w:rPr>
        <w:t xml:space="preserve">7. </w:t>
      </w: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在技术报告中阐述</w:t>
      </w:r>
      <w:r>
        <w:rPr>
          <w:rFonts w:hint="eastAsia" w:ascii="宋体" w:hAnsi="宋体" w:eastAsia="宋体" w:cs="Times New Roman"/>
          <w:sz w:val="24"/>
          <w:szCs w:val="24"/>
        </w:rPr>
        <w:t>本作品的设计思路</w:t>
      </w: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及相关技术方案</w:t>
      </w:r>
      <w:r>
        <w:rPr>
          <w:rFonts w:hint="eastAsia" w:ascii="宋体" w:hAnsi="宋体" w:eastAsia="宋体" w:cs="Times New Roman"/>
          <w:sz w:val="24"/>
          <w:szCs w:val="24"/>
        </w:rPr>
        <w:t>。</w:t>
      </w:r>
    </w:p>
    <w:p w14:paraId="61343787">
      <w:pPr>
        <w:tabs>
          <w:tab w:val="left" w:pos="555"/>
        </w:tabs>
        <w:rPr>
          <w:rFonts w:ascii="黑体" w:eastAsia="黑体"/>
          <w:b/>
          <w:bCs/>
          <w:sz w:val="28"/>
          <w:szCs w:val="28"/>
        </w:rPr>
      </w:pPr>
      <w:r>
        <w:rPr>
          <w:rFonts w:hint="eastAsia" w:ascii="黑体" w:eastAsia="黑体"/>
          <w:b/>
          <w:bCs/>
          <w:sz w:val="28"/>
          <w:szCs w:val="28"/>
        </w:rPr>
        <w:t>三、作品提交清单</w:t>
      </w:r>
    </w:p>
    <w:p w14:paraId="740EBCF0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default" w:ascii="宋体" w:hAnsi="宋体" w:eastAsia="宋体" w:cs="Times New Roman"/>
          <w:sz w:val="24"/>
          <w:szCs w:val="24"/>
          <w:lang w:val="en-US" w:eastAsia="zh-CN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1. 技术报告</w:t>
      </w:r>
    </w:p>
    <w:p w14:paraId="0BECBF7D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Times New Roman"/>
          <w:sz w:val="24"/>
          <w:szCs w:val="24"/>
        </w:rPr>
        <w:t>. 生成词云图片所使用的文字（txt文件）；</w:t>
      </w:r>
    </w:p>
    <w:p w14:paraId="04B42710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Times New Roman"/>
          <w:sz w:val="24"/>
          <w:szCs w:val="24"/>
        </w:rPr>
        <w:t>. 生成词云所使用的轮廓图；</w:t>
      </w:r>
    </w:p>
    <w:p w14:paraId="286E1816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Times New Roman"/>
          <w:sz w:val="24"/>
          <w:szCs w:val="24"/>
        </w:rPr>
        <w:t>. 生成的词云图片；</w:t>
      </w:r>
    </w:p>
    <w:p w14:paraId="462CFB75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Times New Roman"/>
          <w:sz w:val="24"/>
          <w:szCs w:val="24"/>
        </w:rPr>
        <w:t>. 海报（作品格式为JPG，版面规格为A3大小，色彩模式为RGB）。</w:t>
      </w:r>
    </w:p>
    <w:p w14:paraId="6C23F083">
      <w:pPr>
        <w:tabs>
          <w:tab w:val="left" w:pos="555"/>
        </w:tabs>
        <w:autoSpaceDE/>
        <w:autoSpaceDN/>
        <w:snapToGrid/>
        <w:spacing w:line="400" w:lineRule="exact"/>
        <w:ind w:firstLine="495"/>
        <w:rPr>
          <w:rFonts w:hint="eastAsia" w:ascii="宋体" w:hAnsi="宋体" w:eastAsia="宋体" w:cs="Times New Roman"/>
          <w:sz w:val="24"/>
          <w:szCs w:val="24"/>
        </w:rPr>
      </w:pPr>
      <w:r>
        <w:rPr>
          <w:rFonts w:hint="eastAsia" w:ascii="宋体" w:hAnsi="宋体" w:eastAsia="宋体" w:cs="Times New Roman"/>
          <w:sz w:val="24"/>
          <w:szCs w:val="24"/>
        </w:rPr>
        <w:t>将上述</w:t>
      </w:r>
      <w:r>
        <w:rPr>
          <w:rFonts w:hint="eastAsia" w:ascii="宋体" w:hAnsi="宋体" w:eastAsia="宋体" w:cs="Times New Roman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Times New Roman"/>
          <w:sz w:val="24"/>
          <w:szCs w:val="24"/>
        </w:rPr>
        <w:t>个文件放在一个文件夹中，用“作者+作品名称”命名并以压缩文件方式提交给任课教师。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51ACB4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2D614F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3E5CF9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4B8848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F1208B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73B02C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2EA9DBF"/>
    <w:multiLevelType w:val="singleLevel"/>
    <w:tmpl w:val="22EA9DB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4NmUwZDBhMTYxZDJiYTEyZTI1OTgxMDExMTRhZDQifQ=="/>
  </w:docVars>
  <w:rsids>
    <w:rsidRoot w:val="00354D26"/>
    <w:rsid w:val="00024628"/>
    <w:rsid w:val="0011359B"/>
    <w:rsid w:val="001831A8"/>
    <w:rsid w:val="00193C5B"/>
    <w:rsid w:val="00204FA2"/>
    <w:rsid w:val="00245866"/>
    <w:rsid w:val="00270AC8"/>
    <w:rsid w:val="002C3A20"/>
    <w:rsid w:val="002C6D8B"/>
    <w:rsid w:val="003131DC"/>
    <w:rsid w:val="003155D8"/>
    <w:rsid w:val="00354D26"/>
    <w:rsid w:val="00410072"/>
    <w:rsid w:val="0042236A"/>
    <w:rsid w:val="00475F40"/>
    <w:rsid w:val="00487153"/>
    <w:rsid w:val="004A5C5B"/>
    <w:rsid w:val="00526C2C"/>
    <w:rsid w:val="00550DF2"/>
    <w:rsid w:val="00634982"/>
    <w:rsid w:val="00640FEE"/>
    <w:rsid w:val="00695434"/>
    <w:rsid w:val="006A5961"/>
    <w:rsid w:val="006A76E3"/>
    <w:rsid w:val="00701ED2"/>
    <w:rsid w:val="00712B33"/>
    <w:rsid w:val="00721A46"/>
    <w:rsid w:val="007220C1"/>
    <w:rsid w:val="00732CF9"/>
    <w:rsid w:val="00757854"/>
    <w:rsid w:val="00781BBF"/>
    <w:rsid w:val="007A7E5B"/>
    <w:rsid w:val="007D7BAC"/>
    <w:rsid w:val="0080297D"/>
    <w:rsid w:val="00845FC6"/>
    <w:rsid w:val="00891AC0"/>
    <w:rsid w:val="008E301F"/>
    <w:rsid w:val="009649B3"/>
    <w:rsid w:val="00985308"/>
    <w:rsid w:val="009931D4"/>
    <w:rsid w:val="009C2977"/>
    <w:rsid w:val="009C43F5"/>
    <w:rsid w:val="009D2FCA"/>
    <w:rsid w:val="00A40BCC"/>
    <w:rsid w:val="00AB23C9"/>
    <w:rsid w:val="00AC7531"/>
    <w:rsid w:val="00B252F0"/>
    <w:rsid w:val="00B44AB5"/>
    <w:rsid w:val="00B47ED4"/>
    <w:rsid w:val="00B70209"/>
    <w:rsid w:val="00B715BA"/>
    <w:rsid w:val="00B912D3"/>
    <w:rsid w:val="00C21E1B"/>
    <w:rsid w:val="00CD3F56"/>
    <w:rsid w:val="00D20F19"/>
    <w:rsid w:val="00D40030"/>
    <w:rsid w:val="00DA3302"/>
    <w:rsid w:val="00DC5A2C"/>
    <w:rsid w:val="00DD0FAC"/>
    <w:rsid w:val="00E25FEE"/>
    <w:rsid w:val="00E4163C"/>
    <w:rsid w:val="00E5577B"/>
    <w:rsid w:val="00E820F8"/>
    <w:rsid w:val="00E92078"/>
    <w:rsid w:val="00ED7341"/>
    <w:rsid w:val="00EF2A32"/>
    <w:rsid w:val="00FA42C7"/>
    <w:rsid w:val="01AC533E"/>
    <w:rsid w:val="03FB60CF"/>
    <w:rsid w:val="0D97058B"/>
    <w:rsid w:val="104A56AC"/>
    <w:rsid w:val="1A512FD2"/>
    <w:rsid w:val="20C92A4A"/>
    <w:rsid w:val="2766686A"/>
    <w:rsid w:val="27BB7C09"/>
    <w:rsid w:val="2B062581"/>
    <w:rsid w:val="2E782839"/>
    <w:rsid w:val="42893F5F"/>
    <w:rsid w:val="4B240433"/>
    <w:rsid w:val="5F5A7A97"/>
    <w:rsid w:val="66962844"/>
    <w:rsid w:val="66A6073B"/>
    <w:rsid w:val="6F314A50"/>
    <w:rsid w:val="75D41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8">
    <w:name w:val="页眉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369</Words>
  <Characters>413</Characters>
  <Lines>3</Lines>
  <Paragraphs>1</Paragraphs>
  <TotalTime>11</TotalTime>
  <ScaleCrop>false</ScaleCrop>
  <LinksUpToDate>false</LinksUpToDate>
  <CharactersWithSpaces>437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2019-04-11T00:07:00Z</dcterms:created>
  <dc:creator>Administrator</dc:creator>
  <cp:lastModifiedBy>Lyx</cp:lastModifiedBy>
  <cp:lastPrinted>2019-04-11T00:58:00Z</cp:lastPrinted>
  <dcterms:modified xsi:type="dcterms:W3CDTF">2026-06-18T08:55:22Z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BC05B2550F29483FA3D3F1C675000F98_13</vt:lpwstr>
  </property>
  <property fmtid="{D5CDD505-2E9C-101B-9397-08002B2CF9AE}" pid="4" name="KSOTemplateDocerSaveRecord">
    <vt:lpwstr>eyJoZGlkIjoiNWM4NmUwZDBhMTYxZDJiYTEyZTI1OTgxMDExMTRhZDQiLCJ1c2VySWQiOiI5OTY3NDAyNTAifQ==</vt:lpwstr>
  </property>
</Properties>
</file>