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5FB27C">
      <w:pPr>
        <w:numPr>
          <w:numId w:val="0"/>
        </w:numPr>
        <w:jc w:val="center"/>
        <w:rPr>
          <w:rFonts w:ascii="仿宋_GB2312" w:hAnsi="宋体" w:eastAsia="仿宋_GB2312" w:cs="仿宋_GB2312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</w:pPr>
      <w:r>
        <w:rPr>
          <w:rFonts w:ascii="仿宋_GB2312" w:hAnsi="宋体" w:eastAsia="仿宋_GB2312" w:cs="仿宋_GB2312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郑州轻工业大学网上选课流程</w:t>
      </w:r>
    </w:p>
    <w:p w14:paraId="29CF6F50">
      <w:pPr>
        <w:numPr>
          <w:numId w:val="0"/>
        </w:numPr>
        <w:jc w:val="center"/>
        <w:rPr>
          <w:rFonts w:ascii="仿宋_GB2312" w:hAnsi="宋体" w:eastAsia="仿宋_GB2312" w:cs="仿宋_GB2312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</w:pPr>
    </w:p>
    <w:p w14:paraId="5B639B72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通过智慧门户统一认证，登录本科生教务管理系统。</w:t>
      </w:r>
    </w:p>
    <w:p w14:paraId="34DC4375">
      <w:pPr>
        <w:numPr>
          <w:ilvl w:val="0"/>
          <w:numId w:val="0"/>
        </w:numPr>
      </w:pPr>
      <w:r>
        <w:drawing>
          <wp:inline distT="0" distB="0" distL="114300" distR="114300">
            <wp:extent cx="5899150" cy="2407285"/>
            <wp:effectExtent l="0" t="0" r="6350" b="1206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rcRect r="1091" b="15121"/>
                    <a:stretch>
                      <a:fillRect/>
                    </a:stretch>
                  </pic:blipFill>
                  <pic:spPr>
                    <a:xfrm>
                      <a:off x="0" y="0"/>
                      <a:ext cx="5899150" cy="240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25C95">
      <w:pPr>
        <w:numPr>
          <w:ilvl w:val="0"/>
          <w:numId w:val="0"/>
        </w:numPr>
      </w:pPr>
    </w:p>
    <w:p w14:paraId="7221CC97">
      <w:pPr>
        <w:numPr>
          <w:ilvl w:val="0"/>
          <w:numId w:val="0"/>
        </w:numPr>
      </w:pPr>
    </w:p>
    <w:p w14:paraId="18FC4671">
      <w:pPr>
        <w:numPr>
          <w:ilvl w:val="0"/>
          <w:numId w:val="0"/>
        </w:numPr>
      </w:pPr>
      <w:r>
        <w:drawing>
          <wp:inline distT="0" distB="0" distL="114300" distR="114300">
            <wp:extent cx="5640070" cy="2598420"/>
            <wp:effectExtent l="0" t="0" r="17780" b="114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rcRect t="2737" r="3100" b="4319"/>
                    <a:stretch>
                      <a:fillRect/>
                    </a:stretch>
                  </pic:blipFill>
                  <pic:spPr>
                    <a:xfrm>
                      <a:off x="0" y="0"/>
                      <a:ext cx="5640070" cy="25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960EC">
      <w:pPr>
        <w:numPr>
          <w:ilvl w:val="0"/>
          <w:numId w:val="0"/>
        </w:numPr>
        <w:rPr>
          <w:rFonts w:hint="eastAsia"/>
          <w:lang w:val="en-US" w:eastAsia="zh-CN"/>
        </w:rPr>
      </w:pPr>
      <w:bookmarkStart w:id="0" w:name="_GoBack"/>
      <w:bookmarkEnd w:id="0"/>
    </w:p>
    <w:p w14:paraId="4EB9F1F5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点击“网上选课”模块，选择“选课（按上课时间）”。</w:t>
      </w:r>
    </w:p>
    <w:p w14:paraId="76C637E2">
      <w:r>
        <w:drawing>
          <wp:inline distT="0" distB="0" distL="114300" distR="114300">
            <wp:extent cx="5670550" cy="2672715"/>
            <wp:effectExtent l="0" t="0" r="635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70550" cy="267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132B5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点击“选课”。</w:t>
      </w:r>
    </w:p>
    <w:p w14:paraId="61006421">
      <w:r>
        <w:drawing>
          <wp:inline distT="0" distB="0" distL="114300" distR="114300">
            <wp:extent cx="5264150" cy="2077085"/>
            <wp:effectExtent l="0" t="0" r="12700" b="1841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07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DD235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勾选课程，点击“提交”</w:t>
      </w:r>
    </w:p>
    <w:p w14:paraId="137666B5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951220" cy="1311910"/>
            <wp:effectExtent l="0" t="0" r="11430" b="254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51220" cy="131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E8F6C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核对选课结果，确认无误后，退出页面。</w:t>
      </w:r>
    </w:p>
    <w:p w14:paraId="46FBFEC7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994400" cy="1311275"/>
            <wp:effectExtent l="0" t="0" r="6350" b="317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94400" cy="131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35FFE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C78EC5"/>
    <w:multiLevelType w:val="singleLevel"/>
    <w:tmpl w:val="23C78EC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283499"/>
    <w:rsid w:val="38283499"/>
    <w:rsid w:val="5F5C1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</Words>
  <Characters>84</Characters>
  <Lines>0</Lines>
  <Paragraphs>0</Paragraphs>
  <TotalTime>4</TotalTime>
  <ScaleCrop>false</ScaleCrop>
  <LinksUpToDate>false</LinksUpToDate>
  <CharactersWithSpaces>84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2026-02-27T00:45:00Z</dcterms:created>
  <dc:creator>张玉</dc:creator>
  <cp:lastModifiedBy>张玉</cp:lastModifiedBy>
  <dcterms:modified xsi:type="dcterms:W3CDTF">2026-09-20T07:40:11Z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5FF5F82287D247E8B71BC9CF69B6A9E1_11</vt:lpwstr>
  </property>
  <property fmtid="{D5CDD505-2E9C-101B-9397-08002B2CF9AE}" pid="4" name="KSOTemplateDocerSaveRecord">
    <vt:lpwstr>eyJoZGlkIjoiYTA3OTBjOWI5NDc2M2RlN2QxMDgyYTc4OGZhNGE3MDEiLCJ1c2VySWQiOiIxNjIwMDYwMTA5In0=</vt:lpwstr>
  </property>
</Properties>
</file>